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FAD49" w14:textId="77777777" w:rsidR="00AA4E2B" w:rsidRPr="00AA4E2B" w:rsidRDefault="00AA4E2B" w:rsidP="00AA4E2B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AA4E2B">
        <w:rPr>
          <w:rFonts w:ascii="Arial" w:hAnsi="Arial" w:cs="Arial"/>
          <w:b/>
          <w:bCs/>
          <w:sz w:val="24"/>
          <w:szCs w:val="24"/>
          <w:u w:val="single"/>
        </w:rPr>
        <w:t>SPECIFIKACIJA OBILJEŽJA PREDMETA NABAVE</w:t>
      </w:r>
    </w:p>
    <w:p w14:paraId="7A379651" w14:textId="77777777" w:rsidR="00AA4E2B" w:rsidRPr="00AA4E2B" w:rsidRDefault="00AA4E2B" w:rsidP="00AA4E2B">
      <w:pPr>
        <w:rPr>
          <w:rFonts w:ascii="Arial" w:hAnsi="Arial" w:cs="Arial"/>
          <w:sz w:val="24"/>
          <w:szCs w:val="24"/>
        </w:rPr>
      </w:pPr>
    </w:p>
    <w:p w14:paraId="418EA899" w14:textId="77777777" w:rsidR="00AA4E2B" w:rsidRPr="00AA4E2B" w:rsidRDefault="00AA4E2B" w:rsidP="00AA4E2B">
      <w:pPr>
        <w:rPr>
          <w:rFonts w:ascii="Arial" w:hAnsi="Arial" w:cs="Arial"/>
          <w:b/>
          <w:bCs/>
          <w:sz w:val="24"/>
          <w:szCs w:val="24"/>
        </w:rPr>
      </w:pPr>
      <w:r w:rsidRPr="00AA4E2B">
        <w:rPr>
          <w:rFonts w:ascii="Arial" w:hAnsi="Arial" w:cs="Arial"/>
          <w:b/>
          <w:bCs/>
          <w:sz w:val="24"/>
          <w:szCs w:val="24"/>
        </w:rPr>
        <w:t>PREDMET NABAVE:</w:t>
      </w:r>
    </w:p>
    <w:p w14:paraId="18E6C323" w14:textId="77777777" w:rsidR="00AA4E2B" w:rsidRDefault="00AA4E2B" w:rsidP="00AA4E2B"/>
    <w:p w14:paraId="67D8C91D" w14:textId="3A6F03B0" w:rsidR="00AA4E2B" w:rsidRPr="00AA4E2B" w:rsidRDefault="00AA4E2B" w:rsidP="00AA4E2B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AA4E2B">
        <w:rPr>
          <w:rFonts w:ascii="Arial" w:hAnsi="Arial" w:cs="Arial"/>
          <w:b/>
          <w:bCs/>
          <w:sz w:val="24"/>
          <w:szCs w:val="24"/>
          <w:u w:val="single"/>
        </w:rPr>
        <w:t>KLAVIR:</w:t>
      </w:r>
    </w:p>
    <w:p w14:paraId="22645D8B" w14:textId="77777777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Dužina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>: 188 cm</w:t>
      </w:r>
    </w:p>
    <w:p w14:paraId="2489190C" w14:textId="77777777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Širina: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 xml:space="preserve"> 152 cm</w:t>
      </w:r>
    </w:p>
    <w:p w14:paraId="68AFF211" w14:textId="775E395C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Mehanika: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 xml:space="preserve"> Millenium III ABS Carbon</w:t>
      </w:r>
    </w:p>
    <w:p w14:paraId="630DA7C8" w14:textId="496A69AA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Površina tipke: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 xml:space="preserve"> Neotex - imitacija slonovače</w:t>
      </w:r>
    </w:p>
    <w:p w14:paraId="49D44C2D" w14:textId="31564F4A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Držač poklopca (štap):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 xml:space="preserve"> 3</w:t>
      </w:r>
    </w:p>
    <w:p w14:paraId="0127EDD8" w14:textId="6746FE8E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Bravica: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 xml:space="preserve"> da</w:t>
      </w:r>
    </w:p>
    <w:p w14:paraId="4B9AEBCD" w14:textId="5FED28F7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Rezonantna ploča: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 xml:space="preserve"> smreka </w:t>
      </w:r>
    </w:p>
    <w:p w14:paraId="2830F78E" w14:textId="0EB6D78E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Mahagoni batići sa unutarnjim filcom</w:t>
      </w:r>
    </w:p>
    <w:p w14:paraId="6464EE3B" w14:textId="1FBE174C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Agrafi</w:t>
      </w:r>
      <w:r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:</w:t>
      </w: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 xml:space="preserve"> 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>od 1-54 tipke</w:t>
      </w:r>
    </w:p>
    <w:p w14:paraId="77771113" w14:textId="1A9B7A80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Poklopac klavijature: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 xml:space="preserve"> blagopadajući</w:t>
      </w:r>
    </w:p>
    <w:p w14:paraId="59B7491B" w14:textId="4E3C91DB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Čelikom ojačana nesavitljiva letvica klavijature</w:t>
      </w:r>
    </w:p>
    <w:p w14:paraId="04B45F12" w14:textId="24CC63E4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Sostenuto pedala</w:t>
      </w:r>
    </w:p>
    <w:p w14:paraId="5020D5FA" w14:textId="1D5C67B3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Duplex skala</w:t>
      </w:r>
    </w:p>
    <w:p w14:paraId="7D03105F" w14:textId="6EF0AFB1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Grede: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 xml:space="preserve"> 4</w:t>
      </w:r>
    </w:p>
    <w:p w14:paraId="2F536C3D" w14:textId="0AF2B7DB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Core System: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 xml:space="preserve"> da</w:t>
      </w:r>
    </w:p>
    <w:p w14:paraId="11BF8B64" w14:textId="04496510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Mahagoni batići</w:t>
      </w:r>
    </w:p>
    <w:p w14:paraId="06FA1B8E" w14:textId="77777777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Laminirani (višeslojni) most diskanta</w:t>
      </w:r>
    </w:p>
    <w:p w14:paraId="706AE199" w14:textId="77777777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Gornji dio most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>: javor</w:t>
      </w:r>
    </w:p>
    <w:p w14:paraId="7DAA3D2E" w14:textId="14CD86B7" w:rsidR="00AA4E2B" w:rsidRPr="00AA4E2B" w:rsidRDefault="00AA4E2B" w:rsidP="00AA4E2B">
      <w:pPr>
        <w:spacing w:after="0" w:line="360" w:lineRule="auto"/>
        <w:rPr>
          <w:rFonts w:ascii="Arial" w:eastAsia="Times New Roman" w:hAnsi="Arial" w:cs="Arial"/>
          <w:sz w:val="24"/>
          <w:szCs w:val="24"/>
          <w:lang w:val="hr-HR" w:eastAsia="hr-HR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Stalak za note: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 xml:space="preserve"> čvrsta završna obrada</w:t>
      </w:r>
    </w:p>
    <w:p w14:paraId="670C9D69" w14:textId="53563A1F" w:rsidR="00AA4E2B" w:rsidRPr="00AA4E2B" w:rsidRDefault="00AA4E2B" w:rsidP="00AA4E2B">
      <w:pPr>
        <w:spacing w:after="0" w:line="360" w:lineRule="auto"/>
        <w:rPr>
          <w:rFonts w:ascii="Arial" w:eastAsia="Calibri" w:hAnsi="Arial" w:cs="Arial"/>
          <w:kern w:val="2"/>
          <w:sz w:val="24"/>
          <w:szCs w:val="24"/>
          <w:lang w:val="hr-HR"/>
          <w14:ligatures w14:val="standardContextual"/>
        </w:rPr>
      </w:pPr>
      <w:r w:rsidRPr="00AA4E2B">
        <w:rPr>
          <w:rFonts w:ascii="Arial" w:eastAsia="Times New Roman" w:hAnsi="Arial" w:cs="Arial"/>
          <w:b/>
          <w:bCs/>
          <w:sz w:val="24"/>
          <w:szCs w:val="24"/>
          <w:lang w:val="hr-HR" w:eastAsia="hr-HR"/>
        </w:rPr>
        <w:t>Boja:</w:t>
      </w:r>
      <w:r w:rsidRPr="00AA4E2B">
        <w:rPr>
          <w:rFonts w:ascii="Arial" w:eastAsia="Times New Roman" w:hAnsi="Arial" w:cs="Arial"/>
          <w:sz w:val="24"/>
          <w:szCs w:val="24"/>
          <w:lang w:val="hr-HR" w:eastAsia="hr-HR"/>
        </w:rPr>
        <w:t xml:space="preserve"> Crni sjaj</w:t>
      </w:r>
    </w:p>
    <w:sectPr w:rsidR="00AA4E2B" w:rsidRPr="00AA4E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D80"/>
    <w:rsid w:val="001C5457"/>
    <w:rsid w:val="004A74FA"/>
    <w:rsid w:val="00566318"/>
    <w:rsid w:val="006115FE"/>
    <w:rsid w:val="00AA4E2B"/>
    <w:rsid w:val="00C819C5"/>
    <w:rsid w:val="00D6438C"/>
    <w:rsid w:val="00DA2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29604"/>
  <w15:chartTrackingRefBased/>
  <w15:docId w15:val="{562F0FCE-A489-43E9-B3F2-89B575320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E2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gsiz1</dc:creator>
  <cp:keywords/>
  <dc:description/>
  <cp:lastModifiedBy>gsiz1</cp:lastModifiedBy>
  <cp:revision>8</cp:revision>
  <dcterms:created xsi:type="dcterms:W3CDTF">2026-02-13T13:42:00Z</dcterms:created>
  <dcterms:modified xsi:type="dcterms:W3CDTF">2026-02-17T09:23:00Z</dcterms:modified>
</cp:coreProperties>
</file>