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57922" w14:textId="77777777" w:rsidR="00F665BE" w:rsidRPr="00F665BE" w:rsidRDefault="00F665BE" w:rsidP="00F665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65BE">
        <w:rPr>
          <w:rFonts w:ascii="Times New Roman" w:hAnsi="Times New Roman" w:cs="Times New Roman"/>
          <w:b/>
          <w:bCs/>
          <w:sz w:val="28"/>
          <w:szCs w:val="28"/>
        </w:rPr>
        <w:t xml:space="preserve">IZVJEŠĆE O PROVEDENOM SAVJETOVANJU S JAVNOŠĆU </w:t>
      </w:r>
    </w:p>
    <w:p w14:paraId="70E8AE66" w14:textId="3EEB8D18" w:rsidR="00F665BE" w:rsidRPr="00F665BE" w:rsidRDefault="00F665BE" w:rsidP="00F665BE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5BE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F665BE">
        <w:rPr>
          <w:rFonts w:ascii="Times New Roman" w:hAnsi="Times New Roman" w:cs="Times New Roman"/>
          <w:sz w:val="24"/>
          <w:szCs w:val="24"/>
        </w:rPr>
        <w:t>nacrtu</w:t>
      </w:r>
      <w:proofErr w:type="spellEnd"/>
      <w:r w:rsidRPr="00F66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5BE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F66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5BE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F665B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665BE">
        <w:rPr>
          <w:rFonts w:ascii="Times New Roman" w:hAnsi="Times New Roman" w:cs="Times New Roman"/>
          <w:sz w:val="24"/>
          <w:szCs w:val="24"/>
        </w:rPr>
        <w:t>provedbi</w:t>
      </w:r>
      <w:proofErr w:type="spellEnd"/>
      <w:r w:rsidRPr="00F66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5BE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F66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5BE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F66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5BE">
        <w:rPr>
          <w:rFonts w:ascii="Times New Roman" w:hAnsi="Times New Roman" w:cs="Times New Roman"/>
          <w:sz w:val="24"/>
          <w:szCs w:val="24"/>
        </w:rPr>
        <w:t>nabav</w:t>
      </w:r>
      <w:r w:rsidR="00C11176">
        <w:rPr>
          <w:rFonts w:ascii="Times New Roman" w:hAnsi="Times New Roman" w:cs="Times New Roman"/>
          <w:sz w:val="24"/>
          <w:szCs w:val="24"/>
        </w:rPr>
        <w:t>e</w:t>
      </w:r>
      <w:proofErr w:type="spellEnd"/>
    </w:p>
    <w:p w14:paraId="134007E8" w14:textId="77777777" w:rsidR="00D556EA" w:rsidRPr="00F665BE" w:rsidRDefault="00D556EA">
      <w:pPr>
        <w:rPr>
          <w:rFonts w:ascii="Times New Roman" w:hAnsi="Times New Roman" w:cs="Times New Roman"/>
        </w:rPr>
      </w:pPr>
    </w:p>
    <w:p w14:paraId="1785082D" w14:textId="77777777" w:rsidR="00F665BE" w:rsidRPr="00D556EA" w:rsidRDefault="00F665BE" w:rsidP="00D556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>1. NASLOV DOKUMENTA</w:t>
      </w:r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22942E" w14:textId="77777777" w:rsidR="00F665BE" w:rsidRPr="00D556EA" w:rsidRDefault="00F665BE" w:rsidP="00AA65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56EA">
        <w:rPr>
          <w:rFonts w:ascii="Times New Roman" w:hAnsi="Times New Roman" w:cs="Times New Roman"/>
          <w:sz w:val="24"/>
          <w:szCs w:val="24"/>
        </w:rPr>
        <w:t>Izvješće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provedenom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savjetovanju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javnošću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nacrtu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provedbi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DB8EA2" w14:textId="77777777" w:rsidR="00D556EA" w:rsidRDefault="00D556EA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00BAD" w14:textId="1A7C0BC0" w:rsidR="00F665BE" w:rsidRPr="00D556EA" w:rsidRDefault="00F665BE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>2. STVARATELJ DOKUMENTA (TIJELO KOJE PROVODI SAVJETOVANJE)</w:t>
      </w:r>
    </w:p>
    <w:p w14:paraId="38B46F96" w14:textId="2E2DC4DF" w:rsidR="00F665BE" w:rsidRPr="00D556EA" w:rsidRDefault="00F665BE" w:rsidP="00D556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556EA"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glazbena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škola Ivana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Zajca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Ilica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227, 10 000 Zagreb</w:t>
      </w:r>
    </w:p>
    <w:p w14:paraId="266C71B9" w14:textId="77777777" w:rsidR="00D556EA" w:rsidRDefault="00D556EA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295E2" w14:textId="38FB9413" w:rsidR="00F665BE" w:rsidRPr="00D556EA" w:rsidRDefault="00F665BE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3. SVRHA, RAZLOZI I CILJEVI DONOŠENJA AKTA </w:t>
      </w:r>
    </w:p>
    <w:p w14:paraId="7C404DCD" w14:textId="77777777" w:rsidR="00D556EA" w:rsidRDefault="00F665BE" w:rsidP="00AA65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Pravni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temelj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članku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stavku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(NN 120/16., 114/22. i 48/26.),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obvezan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uvjete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postupke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urediti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općim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aktom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7FFE00" w14:textId="1CD6EC9F" w:rsidR="00F665BE" w:rsidRPr="00D556EA" w:rsidRDefault="00F665BE" w:rsidP="00AA65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Razlozi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donošenje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Usklađivanje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najnovijim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EAD986" w14:textId="77777777" w:rsidR="00F665BE" w:rsidRPr="00D556EA" w:rsidRDefault="00F665BE" w:rsidP="00AA65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Cilj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Postizanje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veće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razine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transparentnosti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digitalizacija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standardizacija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internih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FC5762" w14:textId="77777777" w:rsidR="00D556EA" w:rsidRDefault="00D556EA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2FB143" w14:textId="40ABE0D7" w:rsidR="00F665BE" w:rsidRPr="00D556EA" w:rsidRDefault="00F665BE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4. VRIJEME I METODA PROVOĐENJA SAVJETOVANJA </w:t>
      </w:r>
    </w:p>
    <w:p w14:paraId="3ED7CBDD" w14:textId="3FDE9052" w:rsidR="00F665BE" w:rsidRPr="00D556EA" w:rsidRDefault="00F665BE" w:rsidP="00AA65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Razdoblje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provođenja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556EA">
        <w:rPr>
          <w:rFonts w:ascii="Times New Roman" w:hAnsi="Times New Roman" w:cs="Times New Roman"/>
          <w:sz w:val="24"/>
          <w:szCs w:val="24"/>
        </w:rPr>
        <w:t xml:space="preserve"> Od </w:t>
      </w:r>
      <w:r w:rsidR="00D556EA">
        <w:rPr>
          <w:rFonts w:ascii="Times New Roman" w:hAnsi="Times New Roman" w:cs="Times New Roman"/>
          <w:sz w:val="24"/>
          <w:szCs w:val="24"/>
        </w:rPr>
        <w:t>15</w:t>
      </w:r>
      <w:r w:rsidRPr="00D556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rujna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do </w:t>
      </w:r>
      <w:r w:rsidR="00D556EA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="00D556EA">
        <w:rPr>
          <w:rFonts w:ascii="Times New Roman" w:hAnsi="Times New Roman" w:cs="Times New Roman"/>
          <w:sz w:val="24"/>
          <w:szCs w:val="24"/>
        </w:rPr>
        <w:t>listopada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spellStart"/>
      <w:r w:rsidR="00D556EA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14:paraId="582CECAC" w14:textId="77777777" w:rsidR="00AA65A0" w:rsidRDefault="00F665BE" w:rsidP="00AA65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Mjesto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metoda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Internetsko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savjetovanje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objavu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Nacrta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pratećeg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obrasca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službenim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internetskim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stranicama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EE045FE" w14:textId="4B1212B0" w:rsidR="00423D6F" w:rsidRDefault="00D556EA" w:rsidP="00AA65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" w:anchor="pravilnici" w:history="1">
        <w:r w:rsidR="00423D6F" w:rsidRPr="00DD15D3">
          <w:rPr>
            <w:rStyle w:val="Hiperveza"/>
            <w:rFonts w:ascii="Times New Roman" w:hAnsi="Times New Roman" w:cs="Times New Roman"/>
            <w:sz w:val="24"/>
            <w:szCs w:val="24"/>
          </w:rPr>
          <w:t>https://ogs-ivanazajca.hr/natjecaji-obavezni-dokumenti/#pravilnici</w:t>
        </w:r>
      </w:hyperlink>
      <w:r w:rsidR="00423D6F">
        <w:rPr>
          <w:rFonts w:ascii="Times New Roman" w:hAnsi="Times New Roman" w:cs="Times New Roman"/>
          <w:sz w:val="24"/>
          <w:szCs w:val="24"/>
        </w:rPr>
        <w:t>)</w:t>
      </w:r>
    </w:p>
    <w:p w14:paraId="7ADE0FD6" w14:textId="0F63D3D1" w:rsidR="00F665BE" w:rsidRPr="00D556EA" w:rsidRDefault="00F665BE" w:rsidP="00AA65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F5417" w14:textId="77777777" w:rsidR="00D556EA" w:rsidRDefault="00D556EA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53AC0" w14:textId="3CB0FFBA" w:rsidR="00F665BE" w:rsidRPr="00D556EA" w:rsidRDefault="00F665BE" w:rsidP="00D556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>5. SAŽETAK ZAPRIMLJENIH PRIMJEDBI, PRIJEDLOGA I OČITOVANJA</w:t>
      </w:r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Tijekom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savjetovanja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zaprimljene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primjedbe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prijedlozi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očitovanja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2CB686" w14:textId="77777777" w:rsidR="00D556EA" w:rsidRDefault="00D556EA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264E3" w14:textId="1759E82D" w:rsidR="00F665BE" w:rsidRPr="00D556EA" w:rsidRDefault="00F665BE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6. DATUM I VERZIJA DOKUMENTA </w:t>
      </w:r>
    </w:p>
    <w:p w14:paraId="5CF64146" w14:textId="2CBED337" w:rsidR="00F665BE" w:rsidRPr="00D556EA" w:rsidRDefault="00F665BE" w:rsidP="00D556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sz w:val="24"/>
          <w:szCs w:val="24"/>
        </w:rPr>
        <w:t xml:space="preserve">• </w:t>
      </w: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Datum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izrade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izvješća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r w:rsidR="00D556EA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="00D556EA">
        <w:rPr>
          <w:rFonts w:ascii="Times New Roman" w:hAnsi="Times New Roman" w:cs="Times New Roman"/>
          <w:sz w:val="24"/>
          <w:szCs w:val="24"/>
        </w:rPr>
        <w:t>listopada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E4D7A0" w14:textId="77777777" w:rsidR="00D556EA" w:rsidRPr="00D556EA" w:rsidRDefault="00F665BE" w:rsidP="00D556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Verzija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b/>
          <w:bCs/>
          <w:sz w:val="24"/>
          <w:szCs w:val="24"/>
        </w:rPr>
        <w:t>dokumenta</w:t>
      </w:r>
      <w:proofErr w:type="spellEnd"/>
      <w:r w:rsidRPr="00D556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556EA">
        <w:rPr>
          <w:rFonts w:ascii="Times New Roman" w:hAnsi="Times New Roman" w:cs="Times New Roman"/>
          <w:sz w:val="24"/>
          <w:szCs w:val="24"/>
        </w:rPr>
        <w:t xml:space="preserve"> 1.0 –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opći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akti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60780" w14:textId="77777777" w:rsidR="00D556EA" w:rsidRDefault="00D556EA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6132A" w14:textId="21632B04" w:rsidR="00D556EA" w:rsidRPr="00D556EA" w:rsidRDefault="00F665BE" w:rsidP="00D556E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56EA">
        <w:rPr>
          <w:rFonts w:ascii="Times New Roman" w:hAnsi="Times New Roman" w:cs="Times New Roman"/>
          <w:b/>
          <w:bCs/>
          <w:sz w:val="24"/>
          <w:szCs w:val="24"/>
        </w:rPr>
        <w:t xml:space="preserve">7. TROŠKOVI PROVEDENOG SAVJETOVANJA </w:t>
      </w:r>
    </w:p>
    <w:p w14:paraId="346C7867" w14:textId="7633C0BD" w:rsidR="00C819C5" w:rsidRPr="00D556EA" w:rsidRDefault="00F665BE" w:rsidP="00D556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556EA">
        <w:rPr>
          <w:rFonts w:ascii="Times New Roman" w:hAnsi="Times New Roman" w:cs="Times New Roman"/>
          <w:sz w:val="24"/>
          <w:szCs w:val="24"/>
        </w:rPr>
        <w:t>Provedba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savjetovanja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iziskivala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dodatne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financijske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EA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556EA">
        <w:rPr>
          <w:rFonts w:ascii="Times New Roman" w:hAnsi="Times New Roman" w:cs="Times New Roman"/>
          <w:sz w:val="24"/>
          <w:szCs w:val="24"/>
        </w:rPr>
        <w:t>.</w:t>
      </w:r>
    </w:p>
    <w:sectPr w:rsidR="00C819C5" w:rsidRPr="00D556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D7"/>
    <w:rsid w:val="00423D6F"/>
    <w:rsid w:val="00536DD7"/>
    <w:rsid w:val="00AA65A0"/>
    <w:rsid w:val="00C11176"/>
    <w:rsid w:val="00C819C5"/>
    <w:rsid w:val="00D556EA"/>
    <w:rsid w:val="00F6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9F83C"/>
  <w15:chartTrackingRefBased/>
  <w15:docId w15:val="{486B356D-1F6B-4F12-96D7-F7591AA5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665B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23D6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3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gs-ivanazajca.hr/natjecaji-obavezni-dokument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gsiz1</dc:creator>
  <cp:keywords/>
  <dc:description/>
  <cp:lastModifiedBy>gsiz1</cp:lastModifiedBy>
  <cp:revision>6</cp:revision>
  <cp:lastPrinted>2026-10-16T12:23:00Z</cp:lastPrinted>
  <dcterms:created xsi:type="dcterms:W3CDTF">2026-10-16T12:05:00Z</dcterms:created>
  <dcterms:modified xsi:type="dcterms:W3CDTF">2026-10-16T12:41:00Z</dcterms:modified>
</cp:coreProperties>
</file>